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80" w:rsidRDefault="006F1580" w:rsidP="006F158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Objet : Demande de recours gracieux concernant la révision de l’avis </w:t>
      </w:r>
      <w:r w:rsidR="008E61B8">
        <w:rPr>
          <w:rFonts w:ascii="Arial" w:hAnsi="Arial" w:cs="Arial"/>
          <w:color w:val="222222"/>
          <w:sz w:val="19"/>
          <w:szCs w:val="19"/>
        </w:rPr>
        <w:t xml:space="preserve">de mon passage à la </w:t>
      </w:r>
      <w:r>
        <w:rPr>
          <w:rFonts w:ascii="Arial" w:hAnsi="Arial" w:cs="Arial"/>
          <w:color w:val="222222"/>
          <w:sz w:val="19"/>
          <w:szCs w:val="19"/>
        </w:rPr>
        <w:t>hors classe</w:t>
      </w:r>
    </w:p>
    <w:p w:rsidR="006F1580" w:rsidRDefault="006F1580" w:rsidP="006F158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F1580" w:rsidRDefault="006F1580" w:rsidP="006F158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Monsieur le Directeur Académique des Services de l’Education Nationale,</w:t>
      </w:r>
    </w:p>
    <w:p w:rsidR="006F1580" w:rsidRDefault="006F1580" w:rsidP="006F158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Je sollicite de votre haute bienveillance un recours concernant l'appréciation "……………." attribuée par mon Inspection pour mon dossier de promotion de grade.</w:t>
      </w:r>
    </w:p>
    <w:p w:rsidR="006F1580" w:rsidRDefault="006F1580" w:rsidP="006F158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Cette mention non révisable m'ôte tout espoir d'accéder à la hors-classe dans le futur.</w:t>
      </w:r>
    </w:p>
    <w:p w:rsidR="006F1580" w:rsidRDefault="006F1580" w:rsidP="006F158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(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éléments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qui justifient la remise en question de l’appréciation : autres rapports …)</w:t>
      </w:r>
    </w:p>
    <w:p w:rsidR="006F1580" w:rsidRDefault="006F1580" w:rsidP="006F158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Aussi je vous remercie d'étudier mon cas et sollicite un rendez-vous pour échanger sur ma situation.</w:t>
      </w:r>
    </w:p>
    <w:p w:rsidR="006F1580" w:rsidRDefault="006F1580" w:rsidP="006F158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En espérant que vous pourrez donner une suite favorable à ma demande, je vous prie d'agréer, Monsieur l'Inspecteur d'académie, l'expression de mes respectueuses salutations.</w:t>
      </w:r>
    </w:p>
    <w:p w:rsidR="006F1580" w:rsidRDefault="006F1580" w:rsidP="006F158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F1580" w:rsidRDefault="006F1580" w:rsidP="006F158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F1580" w:rsidRDefault="006F1580" w:rsidP="006F158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PJ : dernier rapport d'inspection par (nom de l’inspecteur ou inspectrice) ; dossier de promotion de grade</w:t>
      </w:r>
    </w:p>
    <w:p w:rsidR="00DC3170" w:rsidRDefault="00DC3170"/>
    <w:sectPr w:rsidR="00DC3170" w:rsidSect="00DC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580"/>
    <w:rsid w:val="006F1580"/>
    <w:rsid w:val="008E61B8"/>
    <w:rsid w:val="00DC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Policepardfaut"/>
    <w:rsid w:val="006F1580"/>
  </w:style>
  <w:style w:type="character" w:styleId="Lienhypertexte">
    <w:name w:val="Hyperlink"/>
    <w:basedOn w:val="Policepardfaut"/>
    <w:uiPriority w:val="99"/>
    <w:semiHidden/>
    <w:unhideWhenUsed/>
    <w:rsid w:val="006F1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2018-09-04T08:49:00Z</dcterms:created>
  <dcterms:modified xsi:type="dcterms:W3CDTF">2018-09-04T09:01:00Z</dcterms:modified>
</cp:coreProperties>
</file>